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0A2" w:rsidRPr="00D43E98" w:rsidRDefault="00D440A2" w:rsidP="00D440A2">
      <w:pPr>
        <w:pStyle w:val="SemEspaamento"/>
        <w:jc w:val="right"/>
        <w:rPr>
          <w:rFonts w:ascii="Arial" w:hAnsi="Arial" w:cs="Arial"/>
          <w:b/>
          <w:sz w:val="28"/>
          <w:szCs w:val="28"/>
          <w:lang w:val="en-US"/>
        </w:rPr>
      </w:pPr>
      <w:r w:rsidRPr="00D43E98">
        <w:rPr>
          <w:rFonts w:ascii="Arial" w:hAnsi="Arial" w:cs="Arial"/>
          <w:b/>
          <w:bCs/>
          <w:sz w:val="28"/>
          <w:szCs w:val="28"/>
          <w:lang w:val="en-US" w:eastAsia="pt-BR"/>
        </w:rPr>
        <w:drawing>
          <wp:inline distT="0" distB="0" distL="0" distR="0">
            <wp:extent cx="1143000" cy="619125"/>
            <wp:effectExtent l="0" t="0" r="0" b="9525"/>
            <wp:docPr id="1" name="Imagem 1" descr="C:\Gestao e Acompanhamento\Gestao e Acompanhamento\lOGO_BraN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Gestao e Acompanhamento\Gestao e Acompanhamento\lOGO_BraNC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256" w:rsidRPr="00D43E98" w:rsidRDefault="00D63256" w:rsidP="00D440A2">
      <w:pPr>
        <w:pStyle w:val="SemEspaamento"/>
        <w:jc w:val="right"/>
        <w:rPr>
          <w:rFonts w:ascii="Arial" w:hAnsi="Arial" w:cs="Arial"/>
          <w:b/>
          <w:sz w:val="28"/>
          <w:szCs w:val="28"/>
          <w:lang w:val="en-US"/>
        </w:rPr>
      </w:pPr>
    </w:p>
    <w:p w:rsidR="00D440A2" w:rsidRPr="00D43E98" w:rsidRDefault="00D440A2" w:rsidP="00D63256">
      <w:pPr>
        <w:pStyle w:val="SemEspaamen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D43E98">
        <w:rPr>
          <w:rFonts w:ascii="Arial" w:hAnsi="Arial" w:cs="Arial"/>
          <w:b/>
          <w:bCs/>
          <w:sz w:val="28"/>
          <w:szCs w:val="28"/>
          <w:lang w:val="en-US"/>
        </w:rPr>
        <w:t>COVER LETTER FOR THE SUBMITTION OF THE RENDERING OF ACCOUNTS</w:t>
      </w:r>
    </w:p>
    <w:p w:rsidR="00046B42" w:rsidRPr="00D43E98" w:rsidRDefault="00046B42" w:rsidP="00D63256">
      <w:pPr>
        <w:pStyle w:val="SemEspaamento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D63256" w:rsidRPr="00D43E98" w:rsidRDefault="00D63256" w:rsidP="00D63256">
      <w:pPr>
        <w:pStyle w:val="SemEspaamen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D43E98">
        <w:rPr>
          <w:rFonts w:ascii="Arial" w:hAnsi="Arial" w:cs="Arial"/>
          <w:b/>
          <w:bCs/>
          <w:sz w:val="28"/>
          <w:szCs w:val="28"/>
          <w:lang w:val="en-US"/>
        </w:rPr>
        <w:t>ANNEX II</w:t>
      </w:r>
    </w:p>
    <w:p w:rsidR="00046B42" w:rsidRPr="00D43E98" w:rsidRDefault="00046B42" w:rsidP="00D63256">
      <w:pPr>
        <w:pStyle w:val="SemEspaamento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D440A2" w:rsidRPr="00D43E98" w:rsidRDefault="00D440A2" w:rsidP="00D440A2">
      <w:pPr>
        <w:pStyle w:val="SemEspaamen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D43E98">
        <w:rPr>
          <w:rFonts w:ascii="Arial" w:hAnsi="Arial" w:cs="Arial"/>
          <w:b/>
          <w:bCs/>
          <w:sz w:val="28"/>
          <w:szCs w:val="28"/>
          <w:lang w:val="en-US"/>
        </w:rPr>
        <w:t>ORDINANCE NO. 01/2015 OF JUNE 30, 2015.</w:t>
      </w:r>
    </w:p>
    <w:p w:rsidR="00D440A2" w:rsidRPr="00D43E98" w:rsidRDefault="00D440A2" w:rsidP="00D440A2">
      <w:pPr>
        <w:pStyle w:val="SemEspaamento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D440A2" w:rsidRPr="00D43E98" w:rsidRDefault="00D440A2" w:rsidP="00D440A2">
      <w:pPr>
        <w:pStyle w:val="SemEspaamento"/>
        <w:jc w:val="center"/>
        <w:rPr>
          <w:rFonts w:ascii="Arial" w:hAnsi="Arial" w:cs="Arial"/>
          <w:b/>
          <w:sz w:val="28"/>
          <w:szCs w:val="28"/>
          <w:lang w:val="en-US"/>
        </w:rPr>
      </w:pPr>
    </w:p>
    <w:tbl>
      <w:tblPr>
        <w:tblW w:w="10973" w:type="dxa"/>
        <w:tblInd w:w="-1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9"/>
        <w:gridCol w:w="4484"/>
      </w:tblGrid>
      <w:tr w:rsidR="00D440A2" w:rsidRPr="00D43E98" w:rsidTr="00BF286B">
        <w:trPr>
          <w:trHeight w:val="320"/>
        </w:trPr>
        <w:tc>
          <w:tcPr>
            <w:tcW w:w="6489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40A2" w:rsidRPr="00D43E98" w:rsidRDefault="00D440A2" w:rsidP="00D440A2">
            <w:pPr>
              <w:spacing w:after="0" w:line="240" w:lineRule="auto"/>
              <w:ind w:firstLine="213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 w:rsidRPr="00D43E98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PROJECT NAME:</w:t>
            </w:r>
          </w:p>
        </w:tc>
        <w:tc>
          <w:tcPr>
            <w:tcW w:w="44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40A2" w:rsidRPr="00D43E98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 w:rsidRPr="00D43E98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CONTRACT NO.:</w:t>
            </w:r>
          </w:p>
        </w:tc>
      </w:tr>
      <w:tr w:rsidR="00D440A2" w:rsidRPr="00D43E98" w:rsidTr="00BF286B">
        <w:trPr>
          <w:trHeight w:val="320"/>
        </w:trPr>
        <w:tc>
          <w:tcPr>
            <w:tcW w:w="6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40A2" w:rsidRPr="00D43E98" w:rsidRDefault="00D440A2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40A2" w:rsidRPr="00D43E98" w:rsidRDefault="00D440A2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</w:tbl>
    <w:p w:rsidR="00D440A2" w:rsidRPr="00D43E98" w:rsidRDefault="00D440A2" w:rsidP="00D440A2">
      <w:pPr>
        <w:pStyle w:val="SemEspaamento"/>
        <w:ind w:left="-284" w:right="-2"/>
        <w:rPr>
          <w:rFonts w:ascii="Arial" w:hAnsi="Arial" w:cs="Arial"/>
          <w:sz w:val="24"/>
          <w:szCs w:val="24"/>
          <w:lang w:val="en-US"/>
        </w:rPr>
      </w:pPr>
    </w:p>
    <w:tbl>
      <w:tblPr>
        <w:tblW w:w="11013" w:type="dxa"/>
        <w:tblInd w:w="-1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2"/>
        <w:gridCol w:w="4501"/>
      </w:tblGrid>
      <w:tr w:rsidR="00D440A2" w:rsidRPr="00D43E98" w:rsidTr="00BF286B">
        <w:trPr>
          <w:trHeight w:val="313"/>
        </w:trPr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40A2" w:rsidRPr="00D43E98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 w:rsidRPr="00D43E98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PERIOD OF RENDERING OF ACCOUNTS</w:t>
            </w:r>
          </w:p>
        </w:tc>
        <w:tc>
          <w:tcPr>
            <w:tcW w:w="45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40A2" w:rsidRPr="00D43E98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 w:rsidRPr="00D43E98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TYPE OF RENDERING OF ACCOUNTS</w:t>
            </w:r>
          </w:p>
        </w:tc>
      </w:tr>
      <w:tr w:rsidR="00D440A2" w:rsidRPr="00D43E98" w:rsidTr="00BF286B">
        <w:trPr>
          <w:trHeight w:val="194"/>
        </w:trPr>
        <w:tc>
          <w:tcPr>
            <w:tcW w:w="6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40A2" w:rsidRPr="00D43E98" w:rsidRDefault="00D440A2" w:rsidP="000943B7">
            <w:pPr>
              <w:spacing w:after="0" w:line="240" w:lineRule="auto"/>
              <w:ind w:right="-637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D43E98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FROM __/__/___ TO __/__/___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440A2" w:rsidRPr="00D43E98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D43E98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 xml:space="preserve">(    ) Partial     (   )  Final      </w:t>
            </w:r>
          </w:p>
        </w:tc>
      </w:tr>
    </w:tbl>
    <w:p w:rsidR="00D440A2" w:rsidRPr="00D43E98" w:rsidRDefault="00D440A2" w:rsidP="00D440A2">
      <w:pPr>
        <w:pStyle w:val="Corpodetexto2"/>
        <w:rPr>
          <w:rFonts w:cs="Arial"/>
          <w:bCs/>
          <w:sz w:val="24"/>
          <w:szCs w:val="24"/>
          <w:lang w:val="en-US"/>
        </w:rPr>
      </w:pPr>
    </w:p>
    <w:tbl>
      <w:tblPr>
        <w:tblW w:w="1099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5"/>
      </w:tblGrid>
      <w:tr w:rsidR="00D440A2" w:rsidRPr="00D43E98" w:rsidTr="00BF286B">
        <w:trPr>
          <w:trHeight w:val="171"/>
        </w:trPr>
        <w:tc>
          <w:tcPr>
            <w:tcW w:w="10995" w:type="dxa"/>
            <w:shd w:val="clear" w:color="auto" w:fill="auto"/>
            <w:noWrap/>
            <w:vAlign w:val="center"/>
            <w:hideMark/>
          </w:tcPr>
          <w:p w:rsidR="00D440A2" w:rsidRPr="00D43E98" w:rsidRDefault="00D440A2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</w:p>
          <w:p w:rsidR="00D440A2" w:rsidRPr="00D43E98" w:rsidRDefault="00250FAF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  <w:r w:rsidRPr="00D43E9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BRIEF REPORT OF PROJECT FULFILLMENT</w:t>
            </w:r>
          </w:p>
          <w:p w:rsidR="00D440A2" w:rsidRPr="00D43E98" w:rsidRDefault="00D440A2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val="en-US"/>
              </w:rPr>
            </w:pPr>
          </w:p>
        </w:tc>
      </w:tr>
      <w:tr w:rsidR="00D440A2" w:rsidRPr="00D43E98" w:rsidTr="00BF286B">
        <w:trPr>
          <w:trHeight w:val="38"/>
        </w:trPr>
        <w:tc>
          <w:tcPr>
            <w:tcW w:w="10995" w:type="dxa"/>
            <w:shd w:val="clear" w:color="auto" w:fill="auto"/>
            <w:noWrap/>
            <w:vAlign w:val="bottom"/>
          </w:tcPr>
          <w:p w:rsidR="00D440A2" w:rsidRPr="00D43E98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  <w:r w:rsidRPr="00D43E98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 xml:space="preserve">This letter must </w:t>
            </w:r>
            <w:r w:rsidRPr="00D43E9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address </w:t>
            </w:r>
            <w:r w:rsidRPr="00D43E98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the following topics:</w:t>
            </w:r>
          </w:p>
          <w:p w:rsidR="00D440A2" w:rsidRPr="00D43E98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D440A2" w:rsidRPr="00D43E98" w:rsidTr="00BF286B">
        <w:trPr>
          <w:trHeight w:val="1788"/>
        </w:trPr>
        <w:tc>
          <w:tcPr>
            <w:tcW w:w="10995" w:type="dxa"/>
            <w:shd w:val="clear" w:color="auto" w:fill="auto"/>
            <w:noWrap/>
            <w:vAlign w:val="center"/>
            <w:hideMark/>
          </w:tcPr>
          <w:p w:rsidR="00046B42" w:rsidRPr="00D43E98" w:rsidRDefault="00890666" w:rsidP="00046B42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43E9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Fulfillment of the project according to the contract;</w:t>
            </w:r>
          </w:p>
          <w:p w:rsidR="00890666" w:rsidRPr="00D43E98" w:rsidRDefault="00046B42" w:rsidP="00890666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43E9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Justification of fulfillment of the project different from that agreed upon in contract;</w:t>
            </w:r>
          </w:p>
          <w:p w:rsidR="00890666" w:rsidRPr="00D43E98" w:rsidRDefault="00BC6870" w:rsidP="00890666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43E9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In case </w:t>
            </w:r>
            <w:r w:rsidRPr="00D43E9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of a budget resizing, understood as a change in the project’s total budget value equal or lower than ten percent (10%), the budget spreadsheet executed must be submitted;</w:t>
            </w:r>
          </w:p>
          <w:p w:rsidR="00890666" w:rsidRPr="00D43E98" w:rsidRDefault="00ED7AA1" w:rsidP="00ED7AA1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43E9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 case of a reallocation of expenses between major items/stages, the budget spreadsheet executed </w:t>
            </w:r>
            <w:proofErr w:type="gramStart"/>
            <w:r w:rsidRPr="00D43E9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must be submitted</w:t>
            </w:r>
            <w:proofErr w:type="gramEnd"/>
            <w:r w:rsidRPr="00D43E9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. </w:t>
            </w:r>
          </w:p>
          <w:p w:rsidR="003E1EFD" w:rsidRPr="00D43E98" w:rsidRDefault="003E1EFD" w:rsidP="00ED7AA1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43E98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Enter here the evidence (link, photos, videos etc.) of contractually agreed compensations, if applicable.</w:t>
            </w:r>
          </w:p>
        </w:tc>
      </w:tr>
      <w:tr w:rsidR="00D440A2" w:rsidRPr="00D43E98" w:rsidTr="00BF286B">
        <w:trPr>
          <w:trHeight w:val="38"/>
        </w:trPr>
        <w:tc>
          <w:tcPr>
            <w:tcW w:w="10995" w:type="dxa"/>
            <w:shd w:val="clear" w:color="auto" w:fill="auto"/>
            <w:noWrap/>
            <w:vAlign w:val="bottom"/>
          </w:tcPr>
          <w:p w:rsidR="00D440A2" w:rsidRPr="00D43E98" w:rsidRDefault="00D440A2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C6870" w:rsidRPr="00D43E98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C6870" w:rsidRPr="00D43E98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C6870" w:rsidRPr="00D43E98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C6870" w:rsidRPr="00D43E98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  <w:p w:rsidR="00BC6870" w:rsidRPr="00D43E98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C6870" w:rsidRPr="00D43E98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C6870" w:rsidRPr="00D43E98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C6870" w:rsidRPr="00D43E98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BC6870" w:rsidRPr="00D43E98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D440A2" w:rsidRPr="00D43E98" w:rsidTr="00BF286B">
        <w:trPr>
          <w:trHeight w:val="38"/>
        </w:trPr>
        <w:tc>
          <w:tcPr>
            <w:tcW w:w="10995" w:type="dxa"/>
            <w:shd w:val="clear" w:color="auto" w:fill="auto"/>
            <w:noWrap/>
            <w:vAlign w:val="bottom"/>
          </w:tcPr>
          <w:p w:rsidR="00BC6870" w:rsidRPr="00D43E98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D43E98">
              <w:rPr>
                <w:rFonts w:cs="Arial"/>
                <w:b/>
                <w:bCs/>
                <w:sz w:val="24"/>
                <w:szCs w:val="24"/>
                <w:lang w:val="en-US"/>
              </w:rPr>
              <w:t>_____________________________________</w:t>
            </w:r>
          </w:p>
          <w:p w:rsidR="00BC6870" w:rsidRPr="00D43E98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D43E98">
              <w:rPr>
                <w:rFonts w:cs="Arial"/>
                <w:b/>
                <w:bCs/>
                <w:sz w:val="24"/>
                <w:szCs w:val="24"/>
                <w:lang w:val="en-US"/>
              </w:rPr>
              <w:t>VENUE AND DATE:</w:t>
            </w:r>
          </w:p>
          <w:p w:rsidR="00BC6870" w:rsidRPr="00D43E98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p w:rsidR="00BC6870" w:rsidRPr="00D43E98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p w:rsidR="00BC6870" w:rsidRPr="00D43E98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p w:rsidR="00BC6870" w:rsidRPr="00D43E98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p w:rsidR="00BC6870" w:rsidRPr="00D43E98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</w:p>
          <w:p w:rsidR="00BC6870" w:rsidRPr="00D43E98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  <w:lang w:val="en-US"/>
              </w:rPr>
            </w:pPr>
            <w:r w:rsidRPr="00D43E98">
              <w:rPr>
                <w:rFonts w:cs="Arial"/>
                <w:b/>
                <w:bCs/>
                <w:sz w:val="24"/>
                <w:szCs w:val="24"/>
                <w:lang w:val="en-US"/>
              </w:rPr>
              <w:t>____________________________________________</w:t>
            </w:r>
          </w:p>
          <w:p w:rsidR="00BC6870" w:rsidRPr="00D43E98" w:rsidRDefault="00BC6870" w:rsidP="00BC6870">
            <w:pPr>
              <w:jc w:val="center"/>
              <w:rPr>
                <w:lang w:val="en-US"/>
              </w:rPr>
            </w:pPr>
            <w:r w:rsidRPr="00D43E98">
              <w:rPr>
                <w:rFonts w:cs="Arial"/>
                <w:b/>
                <w:bCs/>
                <w:sz w:val="24"/>
                <w:szCs w:val="24"/>
                <w:lang w:val="en-US"/>
              </w:rPr>
              <w:t>SIGNATURE OF TENDERER/PERSON IN CHARGE</w:t>
            </w:r>
          </w:p>
          <w:p w:rsidR="00D440A2" w:rsidRPr="00D43E98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F3250" w:rsidRPr="00D43E98" w:rsidRDefault="009F3250" w:rsidP="00240851">
      <w:pPr>
        <w:rPr>
          <w:lang w:val="en-US"/>
        </w:rPr>
      </w:pPr>
    </w:p>
    <w:sectPr w:rsidR="009F3250" w:rsidRPr="00D43E98" w:rsidSect="002408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439" w:rsidRDefault="008E7439" w:rsidP="00D440A2">
      <w:pPr>
        <w:spacing w:after="0" w:line="240" w:lineRule="auto"/>
      </w:pPr>
      <w:r>
        <w:separator/>
      </w:r>
    </w:p>
  </w:endnote>
  <w:endnote w:type="continuationSeparator" w:id="0">
    <w:p w:rsidR="008E7439" w:rsidRDefault="008E7439" w:rsidP="00D4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B3" w:rsidRDefault="00264DB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B3" w:rsidRDefault="00264DB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B3" w:rsidRDefault="00264DB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439" w:rsidRDefault="008E7439" w:rsidP="00D440A2">
      <w:pPr>
        <w:spacing w:after="0" w:line="240" w:lineRule="auto"/>
      </w:pPr>
      <w:r>
        <w:separator/>
      </w:r>
    </w:p>
  </w:footnote>
  <w:footnote w:type="continuationSeparator" w:id="0">
    <w:p w:rsidR="008E7439" w:rsidRDefault="008E7439" w:rsidP="00D44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B3" w:rsidRDefault="00264DB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B3" w:rsidRDefault="00264DB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B3" w:rsidRDefault="00264DB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D089C"/>
    <w:multiLevelType w:val="hybridMultilevel"/>
    <w:tmpl w:val="0A664D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51A30"/>
    <w:multiLevelType w:val="multilevel"/>
    <w:tmpl w:val="25E08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0A2"/>
    <w:rsid w:val="00046B42"/>
    <w:rsid w:val="000607AA"/>
    <w:rsid w:val="00111C83"/>
    <w:rsid w:val="001D1C35"/>
    <w:rsid w:val="00240851"/>
    <w:rsid w:val="00243E6E"/>
    <w:rsid w:val="00250FAF"/>
    <w:rsid w:val="00264DB3"/>
    <w:rsid w:val="00364C80"/>
    <w:rsid w:val="003E1EFD"/>
    <w:rsid w:val="005309D3"/>
    <w:rsid w:val="005D5FCC"/>
    <w:rsid w:val="006567E8"/>
    <w:rsid w:val="006E0EDF"/>
    <w:rsid w:val="00731CAE"/>
    <w:rsid w:val="00804641"/>
    <w:rsid w:val="00822BC9"/>
    <w:rsid w:val="008717A8"/>
    <w:rsid w:val="00890666"/>
    <w:rsid w:val="008E7439"/>
    <w:rsid w:val="009A2FFA"/>
    <w:rsid w:val="009B4BCF"/>
    <w:rsid w:val="009F3250"/>
    <w:rsid w:val="00B2028A"/>
    <w:rsid w:val="00BC6870"/>
    <w:rsid w:val="00BF286B"/>
    <w:rsid w:val="00CD6A84"/>
    <w:rsid w:val="00CE06B4"/>
    <w:rsid w:val="00CE5201"/>
    <w:rsid w:val="00D43E98"/>
    <w:rsid w:val="00D440A2"/>
    <w:rsid w:val="00D63256"/>
    <w:rsid w:val="00D85214"/>
    <w:rsid w:val="00E002DA"/>
    <w:rsid w:val="00E620F2"/>
    <w:rsid w:val="00ED7AA1"/>
    <w:rsid w:val="00F4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6EF829-09E3-4F51-9401-DAF7C649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0A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D440A2"/>
    <w:pPr>
      <w:spacing w:after="0" w:line="240" w:lineRule="auto"/>
    </w:pPr>
    <w:rPr>
      <w:rFonts w:ascii="Calibri" w:eastAsia="Calibri" w:hAnsi="Calibri" w:cs="Times New Roman"/>
    </w:rPr>
  </w:style>
  <w:style w:type="paragraph" w:styleId="Corpodetexto2">
    <w:name w:val="Body Text 2"/>
    <w:basedOn w:val="Normal"/>
    <w:link w:val="Corpodetexto2Char"/>
    <w:rsid w:val="00D440A2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D440A2"/>
    <w:rPr>
      <w:rFonts w:ascii="Arial" w:eastAsia="Times New Roman" w:hAnsi="Arial" w:cs="Times New Roman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4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40A2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D440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0A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440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0A2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046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05BBBBA07B914FB774095A0A610401" ma:contentTypeVersion="18" ma:contentTypeDescription="Crie um novo documento." ma:contentTypeScope="" ma:versionID="3bce5e05f7139ca50e0d2bcf8a7234e1">
  <xsd:schema xmlns:xsd="http://www.w3.org/2001/XMLSchema" xmlns:xs="http://www.w3.org/2001/XMLSchema" xmlns:p="http://schemas.microsoft.com/office/2006/metadata/properties" xmlns:ns2="3ad97525-ff35-4fb7-aba8-eb75d81d601b" xmlns:ns3="778908f5-d6bb-4185-b464-519e3dc554c0" targetNamespace="http://schemas.microsoft.com/office/2006/metadata/properties" ma:root="true" ma:fieldsID="c51404c27f5d18d10bd957d2addef545" ns2:_="" ns3:_="">
    <xsd:import namespace="3ad97525-ff35-4fb7-aba8-eb75d81d601b"/>
    <xsd:import namespace="778908f5-d6bb-4185-b464-519e3dc55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97525-ff35-4fb7-aba8-eb75d81d60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908f5-d6bb-4185-b464-519e3dc55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c7b6ad-00ba-41e9-8d63-a0e311a98734}" ma:internalName="TaxCatchAll" ma:showField="CatchAllData" ma:web="778908f5-d6bb-4185-b464-519e3dc55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908f5-d6bb-4185-b464-519e3dc554c0" xsi:nil="true"/>
    <lcf76f155ced4ddcb4097134ff3c332f xmlns="3ad97525-ff35-4fb7-aba8-eb75d81d601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C843F-F25A-4422-87C5-8C643D12E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8C1EC7-9DA2-49D8-BBE8-684FCA6BBFD5}"/>
</file>

<file path=customXml/itemProps3.xml><?xml version="1.0" encoding="utf-8"?>
<ds:datastoreItem xmlns:ds="http://schemas.openxmlformats.org/officeDocument/2006/customXml" ds:itemID="{86783BB3-BF24-4C6D-B1E2-D0FF757CC4EF}">
  <ds:schemaRefs>
    <ds:schemaRef ds:uri="http://schemas.microsoft.com/office/2006/metadata/properties"/>
    <ds:schemaRef ds:uri="http://schemas.microsoft.com/office/infopath/2007/PartnerControls"/>
    <ds:schemaRef ds:uri="778908f5-d6bb-4185-b464-519e3dc554c0"/>
    <ds:schemaRef ds:uri="3ad97525-ff35-4fb7-aba8-eb75d81d601b"/>
  </ds:schemaRefs>
</ds:datastoreItem>
</file>

<file path=customXml/itemProps4.xml><?xml version="1.0" encoding="utf-8"?>
<ds:datastoreItem xmlns:ds="http://schemas.openxmlformats.org/officeDocument/2006/customXml" ds:itemID="{0E0D7AC5-52C4-42B5-8995-FFD91E419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Teles Correia</dc:creator>
  <cp:lastModifiedBy>Conta da Microsoft</cp:lastModifiedBy>
  <cp:revision>5</cp:revision>
  <cp:lastPrinted>2015-07-22T18:45:00Z</cp:lastPrinted>
  <dcterms:created xsi:type="dcterms:W3CDTF">2016-01-07T16:02:00Z</dcterms:created>
  <dcterms:modified xsi:type="dcterms:W3CDTF">2022-10-14T06:26:00Z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0x010100AD05BBBBA07B914FB774095A0A610401</vt:lpwstr>
  </property>
  <property fmtid="{D5CDD505-2E9C-101B-9397-08002B2CF9AE}" pid="3" name="MediaServiceImageTags">
    <vt:lpwstr/>
  </property>
</Properties>
</file>